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0D5B2D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5B2D" w:rsidRPr="000D5B2D" w:rsidRDefault="000D5B2D" w:rsidP="00E529A6">
            <w:pPr>
              <w:pStyle w:val="Pa1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D5B2D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>A</w:t>
            </w:r>
            <w:r w:rsidRPr="000D5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050D2">
              <w:rPr>
                <w:rFonts w:ascii="Arial" w:hAnsi="Arial" w:cs="Arial"/>
                <w:sz w:val="22"/>
                <w:szCs w:val="22"/>
              </w:rPr>
              <w:t>Gruppesamarbejde</w:t>
            </w:r>
            <w:r w:rsidRPr="000D5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D5B2D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5B2D" w:rsidRPr="000D5B2D" w:rsidRDefault="000D5B2D" w:rsidP="000D5B2D">
            <w:pPr>
              <w:pStyle w:val="Pa1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D5B2D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>B</w:t>
            </w:r>
            <w:r w:rsidRPr="000D5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050D2">
              <w:rPr>
                <w:rFonts w:ascii="Arial" w:hAnsi="Arial" w:cs="Arial"/>
                <w:sz w:val="22"/>
                <w:szCs w:val="22"/>
              </w:rPr>
              <w:t>Rapport/video/</w:t>
            </w:r>
            <w:proofErr w:type="spellStart"/>
            <w:r w:rsidRPr="000050D2">
              <w:rPr>
                <w:rFonts w:ascii="Arial" w:hAnsi="Arial" w:cs="Arial"/>
                <w:sz w:val="22"/>
                <w:szCs w:val="22"/>
              </w:rPr>
              <w:t>screencast</w:t>
            </w:r>
            <w:proofErr w:type="spellEnd"/>
            <w:r w:rsidRPr="000050D2">
              <w:rPr>
                <w:rFonts w:ascii="Arial" w:hAnsi="Arial" w:cs="Arial"/>
                <w:sz w:val="22"/>
                <w:szCs w:val="22"/>
              </w:rPr>
              <w:t xml:space="preserve"> om</w:t>
            </w:r>
            <w:r w:rsidRPr="000050D2"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proofErr w:type="spellStart"/>
            <w:r w:rsidRPr="000050D2">
              <w:rPr>
                <w:rFonts w:ascii="Arial" w:hAnsi="Arial" w:cs="Arial"/>
                <w:sz w:val="22"/>
                <w:szCs w:val="22"/>
              </w:rPr>
              <w:t>sorbinsyre</w:t>
            </w:r>
            <w:proofErr w:type="spellEnd"/>
            <w:r w:rsidRPr="000050D2">
              <w:rPr>
                <w:rFonts w:ascii="Arial" w:hAnsi="Arial" w:cs="Arial"/>
                <w:sz w:val="22"/>
                <w:szCs w:val="22"/>
              </w:rPr>
              <w:t xml:space="preserve"> og jordbær </w:t>
            </w:r>
            <w:r w:rsidRPr="000050D2">
              <w:rPr>
                <w:rFonts w:ascii="Arial" w:hAnsi="Arial" w:cs="Arial"/>
                <w:sz w:val="22"/>
                <w:szCs w:val="22"/>
              </w:rPr>
              <w:br/>
              <w:t xml:space="preserve">   (opgave B)</w:t>
            </w:r>
            <w:r w:rsidRPr="000D5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D5B2D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5B2D" w:rsidRPr="000D5B2D" w:rsidRDefault="000D5B2D" w:rsidP="00E529A6">
            <w:pPr>
              <w:pStyle w:val="Pa1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D5B2D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>C</w:t>
            </w:r>
            <w:r w:rsidRPr="000D5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050D2">
              <w:rPr>
                <w:rFonts w:ascii="Arial" w:hAnsi="Arial" w:cs="Arial"/>
                <w:sz w:val="22"/>
                <w:szCs w:val="22"/>
              </w:rPr>
              <w:t>Rapport/video/</w:t>
            </w:r>
            <w:proofErr w:type="spellStart"/>
            <w:r w:rsidRPr="000050D2">
              <w:rPr>
                <w:rFonts w:ascii="Arial" w:hAnsi="Arial" w:cs="Arial"/>
                <w:sz w:val="22"/>
                <w:szCs w:val="22"/>
              </w:rPr>
              <w:t>screencast</w:t>
            </w:r>
            <w:proofErr w:type="spellEnd"/>
            <w:r w:rsidRPr="000050D2">
              <w:rPr>
                <w:rFonts w:ascii="Arial" w:hAnsi="Arial" w:cs="Arial"/>
                <w:sz w:val="22"/>
                <w:szCs w:val="22"/>
              </w:rPr>
              <w:t xml:space="preserve"> om</w:t>
            </w:r>
            <w:r w:rsidRPr="000050D2">
              <w:rPr>
                <w:rFonts w:ascii="Arial" w:hAnsi="Arial" w:cs="Arial"/>
                <w:sz w:val="22"/>
                <w:szCs w:val="22"/>
              </w:rPr>
              <w:br/>
              <w:t xml:space="preserve">    </w:t>
            </w:r>
            <w:proofErr w:type="spellStart"/>
            <w:r w:rsidRPr="000050D2">
              <w:rPr>
                <w:rFonts w:ascii="Arial" w:hAnsi="Arial" w:cs="Arial"/>
                <w:sz w:val="22"/>
                <w:szCs w:val="22"/>
              </w:rPr>
              <w:t>sorbinsyres</w:t>
            </w:r>
            <w:proofErr w:type="spellEnd"/>
            <w:r w:rsidRPr="000050D2">
              <w:rPr>
                <w:rFonts w:ascii="Arial" w:hAnsi="Arial" w:cs="Arial"/>
                <w:sz w:val="22"/>
                <w:szCs w:val="22"/>
              </w:rPr>
              <w:t xml:space="preserve"> fordelingsforhold</w:t>
            </w:r>
            <w:r w:rsidRPr="000050D2">
              <w:rPr>
                <w:rFonts w:ascii="Arial" w:hAnsi="Arial" w:cs="Arial"/>
                <w:sz w:val="22"/>
                <w:szCs w:val="22"/>
              </w:rPr>
              <w:br/>
              <w:t xml:space="preserve">    (opgave C)</w:t>
            </w:r>
            <w:r w:rsidRPr="000D5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D5B2D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5B2D" w:rsidRPr="000D5B2D" w:rsidRDefault="000D5B2D" w:rsidP="00E529A6">
            <w:pPr>
              <w:pStyle w:val="Pa1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D5B2D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>D</w:t>
            </w:r>
            <w:r w:rsidRPr="000D5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050D2">
              <w:rPr>
                <w:rFonts w:ascii="Arial" w:hAnsi="Arial" w:cs="Arial"/>
                <w:sz w:val="22"/>
                <w:szCs w:val="22"/>
              </w:rPr>
              <w:t xml:space="preserve">Video: "Fra not til hot" </w:t>
            </w:r>
            <w:r w:rsidRPr="000050D2">
              <w:rPr>
                <w:rFonts w:ascii="Arial" w:hAnsi="Arial" w:cs="Arial"/>
                <w:sz w:val="22"/>
                <w:szCs w:val="22"/>
              </w:rPr>
              <w:br/>
              <w:t xml:space="preserve">   (opgave F)</w:t>
            </w:r>
            <w:r w:rsidRPr="000D5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D5B2D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5B2D" w:rsidRPr="000D5B2D" w:rsidRDefault="000D5B2D" w:rsidP="000D5B2D">
            <w:pPr>
              <w:pStyle w:val="Pa11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D5B2D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 xml:space="preserve">E </w:t>
            </w:r>
            <w:r w:rsidRPr="000050D2">
              <w:rPr>
                <w:rFonts w:ascii="Arial" w:hAnsi="Arial" w:cs="Arial"/>
                <w:sz w:val="22"/>
                <w:szCs w:val="22"/>
              </w:rPr>
              <w:t>Annonce/tv-reklame for</w:t>
            </w:r>
            <w:r w:rsidRPr="000050D2"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proofErr w:type="spellStart"/>
            <w:r w:rsidRPr="000050D2">
              <w:rPr>
                <w:rFonts w:ascii="Arial" w:hAnsi="Arial" w:cs="Arial"/>
                <w:sz w:val="22"/>
                <w:szCs w:val="22"/>
              </w:rPr>
              <w:t>parabener</w:t>
            </w:r>
            <w:proofErr w:type="spellEnd"/>
            <w:r w:rsidRPr="000050D2">
              <w:rPr>
                <w:rFonts w:ascii="Arial" w:hAnsi="Arial" w:cs="Arial"/>
                <w:sz w:val="22"/>
                <w:szCs w:val="22"/>
              </w:rPr>
              <w:t xml:space="preserve"> (opgave G)</w:t>
            </w:r>
            <w:r w:rsidRPr="000D5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D5B2D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5B2D" w:rsidRPr="000D5B2D" w:rsidRDefault="000D5B2D" w:rsidP="000D5B2D">
            <w:pPr>
              <w:pStyle w:val="Pa11"/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0D5B2D">
              <w:rPr>
                <w:rFonts w:ascii="Arial" w:hAnsi="Arial" w:cs="Arial"/>
                <w:b/>
                <w:bCs/>
                <w:color w:val="00CC66"/>
                <w:sz w:val="22"/>
                <w:szCs w:val="22"/>
              </w:rPr>
              <w:t>F</w:t>
            </w:r>
            <w:r w:rsidRPr="000D5B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050D2">
              <w:rPr>
                <w:rFonts w:ascii="Arial" w:hAnsi="Arial" w:cs="Arial"/>
                <w:sz w:val="22"/>
                <w:szCs w:val="22"/>
              </w:rPr>
              <w:t>Eksperimentelt arbejde</w:t>
            </w:r>
            <w:r w:rsidRPr="000D5B2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0D5B2D" w:rsidRPr="00F75EB7" w:rsidTr="00A75F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5B2D" w:rsidRPr="000D5B2D" w:rsidRDefault="000D5B2D" w:rsidP="000D5B2D">
            <w:pPr>
              <w:spacing w:after="0"/>
              <w:rPr>
                <w:rFonts w:ascii="Arial" w:hAnsi="Arial" w:cs="Arial"/>
                <w:b/>
                <w:bCs/>
                <w:color w:val="FF800D"/>
              </w:rPr>
            </w:pPr>
            <w:r w:rsidRPr="000D5B2D">
              <w:rPr>
                <w:rFonts w:ascii="Arial" w:hAnsi="Arial" w:cs="Arial"/>
                <w:b/>
                <w:bCs/>
                <w:color w:val="00CC66"/>
              </w:rPr>
              <w:t>G</w:t>
            </w:r>
            <w:r w:rsidRPr="000D5B2D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r w:rsidRPr="000050D2">
              <w:rPr>
                <w:rFonts w:ascii="Arial" w:hAnsi="Arial" w:cs="Arial"/>
              </w:rPr>
              <w:t>Samlet gruppescore i den</w:t>
            </w:r>
            <w:r w:rsidRPr="000050D2">
              <w:rPr>
                <w:rFonts w:ascii="Arial" w:hAnsi="Arial" w:cs="Arial"/>
              </w:rPr>
              <w:br/>
              <w:t xml:space="preserve">    afsluttende individuelle test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B2D" w:rsidRDefault="000D5B2D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9A0FDC" w:rsidRDefault="009A0FDC" w:rsidP="009A0FDC">
            <w:pPr>
              <w:pStyle w:val="Overskrift2"/>
            </w:pPr>
            <w:r>
              <w:t xml:space="preserve">   </w:t>
            </w:r>
            <w:r w:rsidR="00462532" w:rsidRPr="009A0FDC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4A38E9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ris">
    <w:altName w:val="Ner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7E6B22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0D5B2D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Konserveringsmidler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050D2"/>
    <w:rsid w:val="00033EA9"/>
    <w:rsid w:val="000905D4"/>
    <w:rsid w:val="000D5B2D"/>
    <w:rsid w:val="001C5F77"/>
    <w:rsid w:val="001D7F46"/>
    <w:rsid w:val="002876F6"/>
    <w:rsid w:val="002C1015"/>
    <w:rsid w:val="002F5D86"/>
    <w:rsid w:val="00332735"/>
    <w:rsid w:val="00347ABA"/>
    <w:rsid w:val="003510B6"/>
    <w:rsid w:val="00382D5E"/>
    <w:rsid w:val="003A37CC"/>
    <w:rsid w:val="00462532"/>
    <w:rsid w:val="004852BF"/>
    <w:rsid w:val="004A38E9"/>
    <w:rsid w:val="004B0D29"/>
    <w:rsid w:val="004C7941"/>
    <w:rsid w:val="004E542D"/>
    <w:rsid w:val="00507262"/>
    <w:rsid w:val="005347FA"/>
    <w:rsid w:val="00550DF4"/>
    <w:rsid w:val="00555BFA"/>
    <w:rsid w:val="005E7041"/>
    <w:rsid w:val="00673E60"/>
    <w:rsid w:val="006D0FFE"/>
    <w:rsid w:val="00766932"/>
    <w:rsid w:val="007E6B22"/>
    <w:rsid w:val="008A4C49"/>
    <w:rsid w:val="008A6395"/>
    <w:rsid w:val="00903ECF"/>
    <w:rsid w:val="00955CC1"/>
    <w:rsid w:val="00971C16"/>
    <w:rsid w:val="009826F9"/>
    <w:rsid w:val="009A0FDC"/>
    <w:rsid w:val="00A75F3A"/>
    <w:rsid w:val="00AA1F32"/>
    <w:rsid w:val="00AF7F80"/>
    <w:rsid w:val="00B62A8A"/>
    <w:rsid w:val="00B838EC"/>
    <w:rsid w:val="00BA1FF1"/>
    <w:rsid w:val="00C4494D"/>
    <w:rsid w:val="00CB6AE5"/>
    <w:rsid w:val="00CD2611"/>
    <w:rsid w:val="00D3097C"/>
    <w:rsid w:val="00D42C40"/>
    <w:rsid w:val="00D76D12"/>
    <w:rsid w:val="00E36BDB"/>
    <w:rsid w:val="00ED785F"/>
    <w:rsid w:val="00F06FB6"/>
    <w:rsid w:val="00F132E5"/>
    <w:rsid w:val="00F3276E"/>
    <w:rsid w:val="00F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B2D"/>
    <w:pPr>
      <w:autoSpaceDE w:val="0"/>
      <w:autoSpaceDN w:val="0"/>
      <w:adjustRightInd w:val="0"/>
      <w:spacing w:after="0" w:line="240" w:lineRule="auto"/>
    </w:pPr>
    <w:rPr>
      <w:rFonts w:ascii="Neris" w:hAnsi="Neris" w:cs="Neris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D5B2D"/>
    <w:pPr>
      <w:spacing w:line="186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B2D"/>
    <w:pPr>
      <w:autoSpaceDE w:val="0"/>
      <w:autoSpaceDN w:val="0"/>
      <w:adjustRightInd w:val="0"/>
      <w:spacing w:after="0" w:line="240" w:lineRule="auto"/>
    </w:pPr>
    <w:rPr>
      <w:rFonts w:ascii="Neris" w:hAnsi="Neris" w:cs="Neris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D5B2D"/>
    <w:pPr>
      <w:spacing w:line="186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3</cp:revision>
  <cp:lastPrinted>2015-09-11T11:59:00Z</cp:lastPrinted>
  <dcterms:created xsi:type="dcterms:W3CDTF">2016-10-18T14:06:00Z</dcterms:created>
  <dcterms:modified xsi:type="dcterms:W3CDTF">2016-10-18T14:06:00Z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